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6D38" w14:textId="315CE1D0" w:rsidR="00AA26B7" w:rsidRPr="000F0155" w:rsidRDefault="000F0155" w:rsidP="000F015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Newborn </w:t>
      </w:r>
      <w:r w:rsidR="00AA26B7" w:rsidRPr="000F0155">
        <w:rPr>
          <w:b/>
          <w:bCs/>
        </w:rPr>
        <w:t>History taking</w:t>
      </w:r>
    </w:p>
    <w:p w14:paraId="7FF2E617" w14:textId="77777777" w:rsidR="00AA26B7" w:rsidRDefault="00AA26B7" w:rsidP="00AA26B7">
      <w:pPr>
        <w:spacing w:after="0"/>
      </w:pPr>
    </w:p>
    <w:p w14:paraId="2472097A" w14:textId="77777777" w:rsidR="00AA26B7" w:rsidRDefault="00AA26B7" w:rsidP="00AA26B7">
      <w:pPr>
        <w:spacing w:after="0"/>
      </w:pPr>
      <w:r>
        <w:t xml:space="preserve">Objectives: </w:t>
      </w:r>
    </w:p>
    <w:p w14:paraId="45E25062" w14:textId="77777777" w:rsidR="00AC5FFF" w:rsidRDefault="00AC5FFF" w:rsidP="00AA26B7">
      <w:pPr>
        <w:pStyle w:val="ListParagraph"/>
        <w:numPr>
          <w:ilvl w:val="0"/>
          <w:numId w:val="2"/>
        </w:numPr>
        <w:spacing w:after="0"/>
      </w:pPr>
      <w:r>
        <w:t>Know mom’s past medical history and prenatal history</w:t>
      </w:r>
      <w:r w:rsidR="00640CF2">
        <w:t xml:space="preserve"> (including labs)</w:t>
      </w:r>
    </w:p>
    <w:p w14:paraId="163288E2" w14:textId="77777777" w:rsidR="00957B28" w:rsidRDefault="001E4330" w:rsidP="00957B28">
      <w:pPr>
        <w:pStyle w:val="ListParagraph"/>
        <w:numPr>
          <w:ilvl w:val="0"/>
          <w:numId w:val="2"/>
        </w:numPr>
        <w:spacing w:after="0"/>
      </w:pPr>
      <w:r>
        <w:t>Identify infectious risk factors for infant</w:t>
      </w:r>
    </w:p>
    <w:p w14:paraId="2BBA124E" w14:textId="77777777" w:rsidR="00957B28" w:rsidRDefault="00AA26B7" w:rsidP="00957B28">
      <w:pPr>
        <w:pStyle w:val="ListParagraph"/>
        <w:numPr>
          <w:ilvl w:val="0"/>
          <w:numId w:val="2"/>
        </w:numPr>
        <w:spacing w:after="0"/>
      </w:pPr>
      <w:r>
        <w:t>Identify delivery complications</w:t>
      </w:r>
    </w:p>
    <w:p w14:paraId="1C5D09C3" w14:textId="77777777" w:rsidR="00AA26B7" w:rsidRDefault="00AA26B7" w:rsidP="00957B28">
      <w:pPr>
        <w:pStyle w:val="ListParagraph"/>
        <w:numPr>
          <w:ilvl w:val="0"/>
          <w:numId w:val="2"/>
        </w:numPr>
        <w:spacing w:after="0"/>
      </w:pPr>
      <w:r>
        <w:t>Identify social stressors that will affect the parents ability to take care of infant at discharge</w:t>
      </w:r>
    </w:p>
    <w:p w14:paraId="384C45FF" w14:textId="77777777" w:rsidR="00AA26B7" w:rsidRDefault="00AA26B7" w:rsidP="00AA26B7">
      <w:pPr>
        <w:spacing w:after="0"/>
      </w:pPr>
    </w:p>
    <w:p w14:paraId="61261E67" w14:textId="77777777" w:rsidR="00AA26B7" w:rsidRDefault="00AA26B7" w:rsidP="00AA26B7">
      <w:pPr>
        <w:spacing w:after="0"/>
      </w:pPr>
      <w:r>
        <w:t xml:space="preserve">Components of history: </w:t>
      </w:r>
    </w:p>
    <w:p w14:paraId="0E693C4C" w14:textId="77777777" w:rsidR="00AA26B7" w:rsidRDefault="00AA26B7" w:rsidP="00AA26B7">
      <w:pPr>
        <w:pStyle w:val="ListParagraph"/>
        <w:numPr>
          <w:ilvl w:val="0"/>
          <w:numId w:val="3"/>
        </w:numPr>
        <w:spacing w:after="0"/>
      </w:pPr>
      <w:r>
        <w:t xml:space="preserve">Maternal history: </w:t>
      </w:r>
    </w:p>
    <w:p w14:paraId="1623B592" w14:textId="77777777" w:rsidR="000F0155" w:rsidRDefault="000F0155" w:rsidP="000F0155">
      <w:pPr>
        <w:pStyle w:val="ListParagraph"/>
        <w:numPr>
          <w:ilvl w:val="1"/>
          <w:numId w:val="3"/>
        </w:numPr>
        <w:spacing w:after="0"/>
      </w:pPr>
      <w:r>
        <w:t>Estimated Gestational Age</w:t>
      </w:r>
    </w:p>
    <w:p w14:paraId="6DFCCBCF" w14:textId="11489309" w:rsidR="000F0155" w:rsidRDefault="000F0155" w:rsidP="000F0155">
      <w:pPr>
        <w:pStyle w:val="ListParagraph"/>
        <w:numPr>
          <w:ilvl w:val="1"/>
          <w:numId w:val="3"/>
        </w:numPr>
        <w:spacing w:after="0"/>
      </w:pPr>
      <w:r>
        <w:t>Mother’s Ag</w:t>
      </w:r>
      <w:r>
        <w:t>e</w:t>
      </w:r>
    </w:p>
    <w:p w14:paraId="763AF225" w14:textId="30CAC538" w:rsidR="0082496F" w:rsidRDefault="00AA26B7" w:rsidP="00AA26B7">
      <w:pPr>
        <w:pStyle w:val="ListParagraph"/>
        <w:numPr>
          <w:ilvl w:val="1"/>
          <w:numId w:val="3"/>
        </w:numPr>
        <w:spacing w:after="0"/>
      </w:pPr>
      <w:r>
        <w:t xml:space="preserve">Gravida: number of pregnancies </w:t>
      </w:r>
    </w:p>
    <w:p w14:paraId="4E685AAB" w14:textId="77777777" w:rsidR="00AA26B7" w:rsidRDefault="00AA26B7" w:rsidP="00AA26B7">
      <w:pPr>
        <w:pStyle w:val="ListParagraph"/>
        <w:numPr>
          <w:ilvl w:val="1"/>
          <w:numId w:val="3"/>
        </w:numPr>
        <w:spacing w:after="0"/>
      </w:pPr>
      <w:r>
        <w:t xml:space="preserve">Para: number of deliveries (GP_  _  _  _) </w:t>
      </w:r>
    </w:p>
    <w:p w14:paraId="146B3B40" w14:textId="77777777" w:rsidR="00AA26B7" w:rsidRDefault="00AA26B7" w:rsidP="00AA26B7">
      <w:pPr>
        <w:pStyle w:val="ListParagraph"/>
        <w:numPr>
          <w:ilvl w:val="2"/>
          <w:numId w:val="3"/>
        </w:numPr>
        <w:spacing w:after="0"/>
      </w:pPr>
      <w:r>
        <w:t xml:space="preserve">Remember </w:t>
      </w:r>
      <w:proofErr w:type="spellStart"/>
      <w:r>
        <w:t>Tpal</w:t>
      </w:r>
      <w:proofErr w:type="spellEnd"/>
      <w:r>
        <w:t xml:space="preserve"> (</w:t>
      </w:r>
      <w:r>
        <w:rPr>
          <w:u w:val="single"/>
        </w:rPr>
        <w:t>T</w:t>
      </w:r>
      <w:r>
        <w:t xml:space="preserve">erm, </w:t>
      </w:r>
      <w:r>
        <w:rPr>
          <w:u w:val="single"/>
        </w:rPr>
        <w:t xml:space="preserve"> P</w:t>
      </w:r>
      <w:r>
        <w:t xml:space="preserve">reterm, </w:t>
      </w:r>
      <w:r>
        <w:rPr>
          <w:u w:val="single"/>
        </w:rPr>
        <w:t>A</w:t>
      </w:r>
      <w:r>
        <w:t>bortion</w:t>
      </w:r>
      <w:r w:rsidR="00AC5FFF">
        <w:t>s</w:t>
      </w:r>
      <w:r>
        <w:t xml:space="preserve">, </w:t>
      </w:r>
      <w:r>
        <w:rPr>
          <w:u w:val="single"/>
        </w:rPr>
        <w:t>L</w:t>
      </w:r>
      <w:r>
        <w:t>iving)</w:t>
      </w:r>
    </w:p>
    <w:p w14:paraId="4F0C1D45" w14:textId="77777777" w:rsidR="000F0155" w:rsidRDefault="00AC5FFF" w:rsidP="00AC5FFF">
      <w:pPr>
        <w:pStyle w:val="ListParagraph"/>
        <w:numPr>
          <w:ilvl w:val="1"/>
          <w:numId w:val="3"/>
        </w:numPr>
        <w:spacing w:after="0"/>
      </w:pPr>
      <w:r>
        <w:t xml:space="preserve">Prenatal </w:t>
      </w:r>
      <w:r w:rsidR="000F0155">
        <w:t xml:space="preserve">Care </w:t>
      </w:r>
    </w:p>
    <w:p w14:paraId="1C03CB54" w14:textId="77777777" w:rsidR="000F0155" w:rsidRDefault="000F0155" w:rsidP="000F0155">
      <w:pPr>
        <w:pStyle w:val="ListParagraph"/>
        <w:numPr>
          <w:ilvl w:val="2"/>
          <w:numId w:val="3"/>
        </w:numPr>
        <w:spacing w:after="0"/>
      </w:pPr>
      <w:r>
        <w:t>When was it established and with whom? Good follow up?</w:t>
      </w:r>
    </w:p>
    <w:p w14:paraId="5B2F30D8" w14:textId="3EA689FD" w:rsidR="00AC5FFF" w:rsidRDefault="00AC5FFF" w:rsidP="00957B28">
      <w:pPr>
        <w:pStyle w:val="ListParagraph"/>
        <w:numPr>
          <w:ilvl w:val="2"/>
          <w:numId w:val="3"/>
        </w:numPr>
        <w:spacing w:after="0"/>
      </w:pPr>
      <w:r>
        <w:t>US (normal or abnormal?)</w:t>
      </w:r>
      <w:r w:rsidR="000F0155">
        <w:t xml:space="preserve">: </w:t>
      </w:r>
      <w:r w:rsidR="001E4330">
        <w:t xml:space="preserve">Oligo </w:t>
      </w:r>
      <w:r w:rsidR="00F22D46">
        <w:t xml:space="preserve">or </w:t>
      </w:r>
      <w:proofErr w:type="gramStart"/>
      <w:r w:rsidR="00F22D46">
        <w:t>Polyhydramni</w:t>
      </w:r>
      <w:r w:rsidR="001E4330">
        <w:t xml:space="preserve">os </w:t>
      </w:r>
      <w:r w:rsidR="00957B28">
        <w:t>,</w:t>
      </w:r>
      <w:proofErr w:type="gramEnd"/>
      <w:r w:rsidR="00957B28">
        <w:t xml:space="preserve"> Kidneys, Heart, any abnormalities</w:t>
      </w:r>
      <w:r w:rsidR="000F0155">
        <w:t>?</w:t>
      </w:r>
    </w:p>
    <w:p w14:paraId="3C71ABC1" w14:textId="77777777" w:rsidR="00AC5FFF" w:rsidRDefault="00AC5FFF" w:rsidP="00AC5FFF">
      <w:pPr>
        <w:pStyle w:val="ListParagraph"/>
        <w:numPr>
          <w:ilvl w:val="1"/>
          <w:numId w:val="3"/>
        </w:numPr>
        <w:spacing w:after="0"/>
      </w:pPr>
      <w:r>
        <w:t xml:space="preserve">Any maternal medical history: </w:t>
      </w:r>
    </w:p>
    <w:p w14:paraId="2B072F0C" w14:textId="0252B61E" w:rsidR="000F0155" w:rsidRDefault="00AC5FFF" w:rsidP="000F0155">
      <w:pPr>
        <w:pStyle w:val="ListParagraph"/>
        <w:numPr>
          <w:ilvl w:val="2"/>
          <w:numId w:val="3"/>
        </w:numPr>
        <w:spacing w:after="0"/>
      </w:pPr>
      <w:r>
        <w:t xml:space="preserve">Diabetes, Hypo/Hyperthyroidism, Bleeding disorders, </w:t>
      </w:r>
      <w:r w:rsidR="001E4330">
        <w:t>Metabolic disorders, Cardiac History, Drug history, Sickle Cell, Preeclampsia, hypertension, psychiatric history</w:t>
      </w:r>
      <w:r w:rsidR="009A1115">
        <w:tab/>
      </w:r>
    </w:p>
    <w:p w14:paraId="22EC0CE0" w14:textId="4ADFEE08" w:rsidR="00957B28" w:rsidRDefault="00957B28" w:rsidP="00AC5FFF">
      <w:pPr>
        <w:pStyle w:val="ListParagraph"/>
        <w:numPr>
          <w:ilvl w:val="2"/>
          <w:numId w:val="3"/>
        </w:numPr>
        <w:spacing w:after="0"/>
      </w:pPr>
      <w:r>
        <w:t>Family history of the above al</w:t>
      </w:r>
      <w:bookmarkStart w:id="0" w:name="_GoBack"/>
      <w:bookmarkEnd w:id="0"/>
      <w:r>
        <w:t>so</w:t>
      </w:r>
    </w:p>
    <w:p w14:paraId="0BBB7530" w14:textId="5175DCBA" w:rsidR="000F0155" w:rsidRDefault="000F0155" w:rsidP="00AC5FFF">
      <w:pPr>
        <w:pStyle w:val="ListParagraph"/>
        <w:numPr>
          <w:ilvl w:val="2"/>
          <w:numId w:val="3"/>
        </w:numPr>
        <w:spacing w:after="0"/>
      </w:pPr>
      <w:r>
        <w:t xml:space="preserve">Medication </w:t>
      </w:r>
      <w:proofErr w:type="gramStart"/>
      <w:r>
        <w:t>use</w:t>
      </w:r>
      <w:proofErr w:type="gramEnd"/>
      <w:r>
        <w:t xml:space="preserve"> during pregnancy</w:t>
      </w:r>
    </w:p>
    <w:p w14:paraId="54B6A68B" w14:textId="77777777" w:rsidR="00640CF2" w:rsidRDefault="00640CF2" w:rsidP="00640CF2">
      <w:pPr>
        <w:pStyle w:val="ListParagraph"/>
        <w:numPr>
          <w:ilvl w:val="1"/>
          <w:numId w:val="3"/>
        </w:numPr>
        <w:spacing w:after="0"/>
      </w:pPr>
      <w:r>
        <w:t xml:space="preserve">Prenatal labs </w:t>
      </w:r>
    </w:p>
    <w:p w14:paraId="7E201309" w14:textId="77777777" w:rsidR="00AC5FFF" w:rsidRDefault="001E4330" w:rsidP="00640CF2">
      <w:pPr>
        <w:pStyle w:val="ListParagraph"/>
        <w:numPr>
          <w:ilvl w:val="2"/>
          <w:numId w:val="3"/>
        </w:numPr>
        <w:spacing w:after="0"/>
      </w:pPr>
      <w:r>
        <w:t>Hep B, HIV, Group B Strep, Rubella, Gonorrhea, Chlamydia</w:t>
      </w:r>
    </w:p>
    <w:p w14:paraId="2F8739BB" w14:textId="77777777" w:rsidR="00640CF2" w:rsidRDefault="00640CF2" w:rsidP="00640CF2">
      <w:pPr>
        <w:pStyle w:val="ListParagraph"/>
        <w:numPr>
          <w:ilvl w:val="2"/>
          <w:numId w:val="3"/>
        </w:numPr>
        <w:spacing w:after="0"/>
      </w:pPr>
      <w:r>
        <w:t>Maternal Blood type with Coombs</w:t>
      </w:r>
    </w:p>
    <w:p w14:paraId="34282697" w14:textId="77777777" w:rsidR="009A1115" w:rsidRDefault="00957B28" w:rsidP="009A1115">
      <w:pPr>
        <w:pStyle w:val="ListParagraph"/>
        <w:numPr>
          <w:ilvl w:val="0"/>
          <w:numId w:val="3"/>
        </w:numPr>
        <w:spacing w:after="0"/>
      </w:pPr>
      <w:r>
        <w:t>Infectious risk:</w:t>
      </w:r>
    </w:p>
    <w:p w14:paraId="035D3D9C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Group B strep: did mom receive Ampicillin if positive?</w:t>
      </w:r>
    </w:p>
    <w:p w14:paraId="2B11397A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HIV: Know maternal medications and viral load if positive</w:t>
      </w:r>
    </w:p>
    <w:p w14:paraId="4ED6D2D0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Hep B: is it unknown or positive?</w:t>
      </w:r>
    </w:p>
    <w:p w14:paraId="22625912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HSV: active lesions or no lesions?</w:t>
      </w:r>
    </w:p>
    <w:p w14:paraId="31FFC368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How long was rupture of Membranes?</w:t>
      </w:r>
    </w:p>
    <w:p w14:paraId="3BF84BA4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 xml:space="preserve">Was </w:t>
      </w:r>
      <w:r w:rsidR="00F22D46">
        <w:rPr>
          <w:sz w:val="24"/>
          <w:szCs w:val="24"/>
        </w:rPr>
        <w:t>there chorioamnionitis?</w:t>
      </w:r>
      <w:r w:rsidRPr="00F22D46">
        <w:rPr>
          <w:sz w:val="24"/>
          <w:szCs w:val="24"/>
        </w:rPr>
        <w:t xml:space="preserve"> </w:t>
      </w:r>
    </w:p>
    <w:p w14:paraId="3F7AAAC5" w14:textId="77777777" w:rsidR="00640CF2" w:rsidRDefault="00957B28" w:rsidP="009A1115">
      <w:pPr>
        <w:pStyle w:val="ListParagraph"/>
        <w:numPr>
          <w:ilvl w:val="0"/>
          <w:numId w:val="3"/>
        </w:numPr>
        <w:spacing w:after="0"/>
      </w:pPr>
      <w:r>
        <w:t>Delivery</w:t>
      </w:r>
    </w:p>
    <w:p w14:paraId="5FF61963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Vaginal versus C-section</w:t>
      </w:r>
    </w:p>
    <w:p w14:paraId="7F38D24A" w14:textId="5F9B5A11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Medications mom received</w:t>
      </w:r>
      <w:r w:rsidR="000F0155">
        <w:t xml:space="preserve"> during delivery</w:t>
      </w:r>
    </w:p>
    <w:p w14:paraId="41E84D3B" w14:textId="3046AF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>Rupture of Membranes</w:t>
      </w:r>
      <w:r w:rsidR="000F0155">
        <w:t xml:space="preserve"> time and quality</w:t>
      </w:r>
    </w:p>
    <w:p w14:paraId="07E79D17" w14:textId="77777777" w:rsidR="00957B28" w:rsidRDefault="00957B28" w:rsidP="00957B28">
      <w:pPr>
        <w:pStyle w:val="ListParagraph"/>
        <w:numPr>
          <w:ilvl w:val="1"/>
          <w:numId w:val="3"/>
        </w:numPr>
        <w:spacing w:after="0"/>
      </w:pPr>
      <w:r>
        <w:t xml:space="preserve">Resuscitation of infant (Including </w:t>
      </w:r>
      <w:proofErr w:type="spellStart"/>
      <w:r>
        <w:t>Apgars</w:t>
      </w:r>
      <w:proofErr w:type="spellEnd"/>
      <w:r>
        <w:t>)</w:t>
      </w:r>
    </w:p>
    <w:p w14:paraId="5B8227DD" w14:textId="55A30565" w:rsidR="00957B28" w:rsidRDefault="00957B28" w:rsidP="00957B28">
      <w:pPr>
        <w:pStyle w:val="ListParagraph"/>
        <w:numPr>
          <w:ilvl w:val="0"/>
          <w:numId w:val="3"/>
        </w:numPr>
        <w:spacing w:after="0"/>
      </w:pPr>
      <w:r>
        <w:t xml:space="preserve">Social: Parent readiness, drug use, </w:t>
      </w:r>
      <w:r w:rsidR="000F0155">
        <w:t xml:space="preserve">concern for abuse, </w:t>
      </w:r>
      <w:r>
        <w:t>place to live, ability to get baby supplies, PCP identified, any concern for transportation issues, whether mom had prenatal care or not</w:t>
      </w:r>
    </w:p>
    <w:sectPr w:rsidR="00957B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A2C1" w14:textId="77777777" w:rsidR="000F0155" w:rsidRDefault="000F0155" w:rsidP="000F0155">
      <w:pPr>
        <w:spacing w:after="0" w:line="240" w:lineRule="auto"/>
      </w:pPr>
      <w:r>
        <w:separator/>
      </w:r>
    </w:p>
  </w:endnote>
  <w:endnote w:type="continuationSeparator" w:id="0">
    <w:p w14:paraId="4A6F6CD7" w14:textId="77777777" w:rsidR="000F0155" w:rsidRDefault="000F0155" w:rsidP="000F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2666" w14:textId="7B607BBD" w:rsidR="000F0155" w:rsidRDefault="00601AE2">
    <w:pPr>
      <w:pStyle w:val="Footer"/>
    </w:pPr>
    <w:r>
      <w:t>Updated</w:t>
    </w:r>
    <w:r w:rsidR="00720104">
      <w:t xml:space="preserve"> Dean</w:t>
    </w:r>
    <w:r>
      <w:t xml:space="preserve"> </w:t>
    </w:r>
    <w:fldSimple w:instr=" SAVEDATE   \* MERGEFORMAT ">
      <w:r>
        <w:rPr>
          <w:noProof/>
        </w:rPr>
        <w:t>6/25/2015 10:25:00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8B9C" w14:textId="77777777" w:rsidR="000F0155" w:rsidRDefault="000F0155" w:rsidP="000F0155">
      <w:pPr>
        <w:spacing w:after="0" w:line="240" w:lineRule="auto"/>
      </w:pPr>
      <w:r>
        <w:separator/>
      </w:r>
    </w:p>
  </w:footnote>
  <w:footnote w:type="continuationSeparator" w:id="0">
    <w:p w14:paraId="4AD74A8D" w14:textId="77777777" w:rsidR="000F0155" w:rsidRDefault="000F0155" w:rsidP="000F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22EB"/>
    <w:multiLevelType w:val="hybridMultilevel"/>
    <w:tmpl w:val="531C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05F60"/>
    <w:multiLevelType w:val="hybridMultilevel"/>
    <w:tmpl w:val="1F2C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C28A0"/>
    <w:multiLevelType w:val="hybridMultilevel"/>
    <w:tmpl w:val="8A14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6B7"/>
    <w:rsid w:val="000F0155"/>
    <w:rsid w:val="001E4330"/>
    <w:rsid w:val="00601AE2"/>
    <w:rsid w:val="00640CF2"/>
    <w:rsid w:val="00720104"/>
    <w:rsid w:val="007821D7"/>
    <w:rsid w:val="0082496F"/>
    <w:rsid w:val="00957B28"/>
    <w:rsid w:val="0098523D"/>
    <w:rsid w:val="009A1115"/>
    <w:rsid w:val="00AA26B7"/>
    <w:rsid w:val="00AC5FFF"/>
    <w:rsid w:val="00F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1B48"/>
  <w15:docId w15:val="{6A3E3899-427B-439C-8693-0E47FAAA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55"/>
  </w:style>
  <w:style w:type="paragraph" w:styleId="Footer">
    <w:name w:val="footer"/>
    <w:basedOn w:val="Normal"/>
    <w:link w:val="FooterChar"/>
    <w:uiPriority w:val="99"/>
    <w:unhideWhenUsed/>
    <w:rsid w:val="000F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55"/>
  </w:style>
  <w:style w:type="character" w:styleId="PlaceholderText">
    <w:name w:val="Placeholder Text"/>
    <w:basedOn w:val="DefaultParagraphFont"/>
    <w:uiPriority w:val="99"/>
    <w:semiHidden/>
    <w:rsid w:val="000F0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AE50-F8C9-408D-A38C-93E8FE86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Walters, Jame</dc:creator>
  <cp:lastModifiedBy>Dean, Ryan M.</cp:lastModifiedBy>
  <cp:revision>5</cp:revision>
  <dcterms:created xsi:type="dcterms:W3CDTF">2015-06-23T18:13:00Z</dcterms:created>
  <dcterms:modified xsi:type="dcterms:W3CDTF">2019-11-08T17:47:00Z</dcterms:modified>
</cp:coreProperties>
</file>