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5613" w14:textId="582F2EBD" w:rsidR="00DF1756" w:rsidRPr="00272A71" w:rsidRDefault="00DF1756" w:rsidP="00DF1756">
      <w:pPr>
        <w:jc w:val="center"/>
        <w:rPr>
          <w:b/>
        </w:rPr>
      </w:pPr>
      <w:r w:rsidRPr="00272A71">
        <w:rPr>
          <w:b/>
        </w:rPr>
        <w:t>FSU 3</w:t>
      </w:r>
      <w:r w:rsidRPr="00272A71">
        <w:rPr>
          <w:b/>
          <w:vertAlign w:val="superscript"/>
        </w:rPr>
        <w:t>rd</w:t>
      </w:r>
      <w:r w:rsidRPr="00272A71">
        <w:rPr>
          <w:b/>
        </w:rPr>
        <w:t xml:space="preserve"> Year Students</w:t>
      </w:r>
      <w:r>
        <w:rPr>
          <w:b/>
        </w:rPr>
        <w:t xml:space="preserve"> Nursery</w:t>
      </w:r>
      <w:r w:rsidRPr="00272A71">
        <w:rPr>
          <w:b/>
        </w:rPr>
        <w:t xml:space="preserve"> Experience Curriculum</w:t>
      </w:r>
    </w:p>
    <w:p w14:paraId="2815D1B7" w14:textId="77777777" w:rsidR="00066C5D" w:rsidRPr="00066C5D" w:rsidRDefault="00066C5D" w:rsidP="00066C5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bookmarkStart w:id="0" w:name="_Hlk24100154"/>
      <w:r w:rsidRPr="00066C5D">
        <w:rPr>
          <w:rFonts w:ascii="Arial" w:hAnsi="Arial" w:cs="Arial"/>
          <w:sz w:val="20"/>
          <w:szCs w:val="20"/>
          <w:u w:val="single"/>
        </w:rPr>
        <w:t>Course Prerequisites</w:t>
      </w:r>
    </w:p>
    <w:p w14:paraId="681B2EF9" w14:textId="77777777" w:rsidR="00066C5D" w:rsidRPr="00066C5D" w:rsidRDefault="00066C5D" w:rsidP="00066C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 xml:space="preserve">Third year medical student; completion of first- and second-year medical school curriculums </w:t>
      </w:r>
    </w:p>
    <w:p w14:paraId="75E5E9F5" w14:textId="77777777" w:rsidR="00066C5D" w:rsidRPr="00066C5D" w:rsidRDefault="00066C5D" w:rsidP="00066C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4D649A" w14:textId="77777777" w:rsidR="00066C5D" w:rsidRPr="00066C5D" w:rsidRDefault="00066C5D" w:rsidP="00066C5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66C5D">
        <w:rPr>
          <w:rFonts w:ascii="Arial" w:hAnsi="Arial" w:cs="Arial"/>
          <w:sz w:val="20"/>
          <w:szCs w:val="20"/>
          <w:u w:val="single"/>
        </w:rPr>
        <w:t>Course Description</w:t>
      </w:r>
    </w:p>
    <w:p w14:paraId="505952B1" w14:textId="07ED1981" w:rsidR="000B57C9" w:rsidRDefault="000B57C9" w:rsidP="000B57C9">
      <w:p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The 3</w:t>
      </w:r>
      <w:r w:rsidRPr="00066C5D">
        <w:rPr>
          <w:rFonts w:ascii="Arial" w:hAnsi="Arial" w:cs="Arial"/>
          <w:sz w:val="20"/>
          <w:szCs w:val="20"/>
          <w:vertAlign w:val="superscript"/>
        </w:rPr>
        <w:t>rd</w:t>
      </w:r>
      <w:r w:rsidRPr="00066C5D">
        <w:rPr>
          <w:rFonts w:ascii="Arial" w:hAnsi="Arial" w:cs="Arial"/>
          <w:sz w:val="20"/>
          <w:szCs w:val="20"/>
        </w:rPr>
        <w:t xml:space="preserve"> year FSU students will spend </w:t>
      </w:r>
      <w:r w:rsidR="00066C5D">
        <w:rPr>
          <w:rFonts w:ascii="Arial" w:hAnsi="Arial" w:cs="Arial"/>
          <w:sz w:val="20"/>
          <w:szCs w:val="20"/>
        </w:rPr>
        <w:t>one d</w:t>
      </w:r>
      <w:r w:rsidRPr="00066C5D">
        <w:rPr>
          <w:rFonts w:ascii="Arial" w:hAnsi="Arial" w:cs="Arial"/>
          <w:sz w:val="20"/>
          <w:szCs w:val="20"/>
        </w:rPr>
        <w:t>ay in the Newborn Nursery at Winnie Palmer Hospital/Arnold Palmer Medical Center.  The date will be arranged for each group of students by the Clerkship Director and Arnold Palmer Medical Center liaison.</w:t>
      </w:r>
    </w:p>
    <w:p w14:paraId="677DB7C1" w14:textId="77777777" w:rsidR="00EB1CA6" w:rsidRDefault="00EB1CA6" w:rsidP="00EB1CA6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B1CA6">
        <w:rPr>
          <w:rFonts w:ascii="Arial" w:hAnsi="Arial" w:cs="Arial"/>
          <w:sz w:val="20"/>
          <w:szCs w:val="20"/>
          <w:u w:val="single"/>
        </w:rPr>
        <w:t>Course Schedule</w:t>
      </w:r>
    </w:p>
    <w:p w14:paraId="6BBF7EB3" w14:textId="5E76E233" w:rsidR="00EB1CA6" w:rsidRPr="00EB1CA6" w:rsidRDefault="00EB1CA6" w:rsidP="00EB1CA6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-</w:t>
      </w:r>
      <w:r w:rsidRPr="00EB1CA6">
        <w:rPr>
          <w:rFonts w:ascii="Arial" w:hAnsi="Arial" w:cs="Arial"/>
          <w:sz w:val="20"/>
          <w:szCs w:val="20"/>
        </w:rPr>
        <w:t>To be assigned by the course coordinator</w:t>
      </w:r>
    </w:p>
    <w:p w14:paraId="0A6AC123" w14:textId="610188A5" w:rsidR="00EB1CA6" w:rsidRDefault="00EB1CA6" w:rsidP="00EB1CA6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Course Expectations</w:t>
      </w:r>
    </w:p>
    <w:p w14:paraId="12E3F959" w14:textId="4E0C5198" w:rsidR="00EB1CA6" w:rsidRDefault="00EB1CA6" w:rsidP="00EB1C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B1CA6">
        <w:rPr>
          <w:rFonts w:ascii="Arial" w:hAnsi="Arial" w:cs="Arial"/>
          <w:sz w:val="20"/>
          <w:szCs w:val="20"/>
        </w:rPr>
        <w:t>-See 1-2 patients and present them on rounds</w:t>
      </w:r>
    </w:p>
    <w:p w14:paraId="6454FE51" w14:textId="77777777" w:rsidR="00EB1CA6" w:rsidRPr="00EB1CA6" w:rsidRDefault="00EB1CA6" w:rsidP="00EB1CA6">
      <w:pPr>
        <w:spacing w:line="240" w:lineRule="auto"/>
        <w:rPr>
          <w:rFonts w:ascii="Arial" w:hAnsi="Arial" w:cs="Arial"/>
          <w:sz w:val="20"/>
          <w:szCs w:val="20"/>
        </w:rPr>
      </w:pPr>
      <w:r w:rsidRPr="00EB1CA6">
        <w:rPr>
          <w:rFonts w:ascii="Arial" w:hAnsi="Arial" w:cs="Arial"/>
          <w:sz w:val="20"/>
          <w:szCs w:val="20"/>
        </w:rPr>
        <w:t>-Discuss with attending physician of issues related to pregnancy and perinatal period relevant to newborn care.</w:t>
      </w:r>
    </w:p>
    <w:bookmarkEnd w:id="0"/>
    <w:p w14:paraId="0DC63C47" w14:textId="31CDEB30" w:rsidR="000B57C9" w:rsidRPr="00066C5D" w:rsidRDefault="00BA09AA" w:rsidP="000B57C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Course Goals</w:t>
      </w:r>
    </w:p>
    <w:p w14:paraId="09031975" w14:textId="77777777" w:rsidR="000B57C9" w:rsidRPr="00066C5D" w:rsidRDefault="000B57C9" w:rsidP="00EB1CA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Become familiar with examination of a normal newborn.</w:t>
      </w:r>
    </w:p>
    <w:p w14:paraId="56F450AE" w14:textId="77777777" w:rsidR="000B57C9" w:rsidRPr="00066C5D" w:rsidRDefault="000B57C9" w:rsidP="000B57C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Complete assigned readings on topic prior to session.</w:t>
      </w:r>
    </w:p>
    <w:p w14:paraId="149CC963" w14:textId="77777777" w:rsidR="000B57C9" w:rsidRPr="00066C5D" w:rsidRDefault="000B57C9" w:rsidP="000B57C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Group examination of a newborn with the attending physician or senior resident.</w:t>
      </w:r>
    </w:p>
    <w:p w14:paraId="5DE6A7C4" w14:textId="77777777" w:rsidR="000B57C9" w:rsidRPr="00066C5D" w:rsidRDefault="000B57C9" w:rsidP="000B57C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Individual examination of a newborn supervised by attending physician or senior resident.</w:t>
      </w:r>
    </w:p>
    <w:p w14:paraId="74BEEB02" w14:textId="77777777" w:rsidR="000B57C9" w:rsidRPr="00066C5D" w:rsidRDefault="000B57C9" w:rsidP="000B57C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Become familiar with pre- and perinatal history taking.</w:t>
      </w:r>
    </w:p>
    <w:p w14:paraId="5B4A9FA4" w14:textId="77777777" w:rsidR="000B57C9" w:rsidRPr="00066C5D" w:rsidRDefault="000B57C9" w:rsidP="000B57C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 xml:space="preserve">Complete assigned readings on topic prior to session. </w:t>
      </w:r>
    </w:p>
    <w:p w14:paraId="23818FE3" w14:textId="38A6101E" w:rsidR="000B57C9" w:rsidRDefault="000B57C9" w:rsidP="000B57C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Experience collecting pre- and perinatal history from a mother of a newborn.</w:t>
      </w:r>
    </w:p>
    <w:p w14:paraId="55C53121" w14:textId="05FFBD22" w:rsidR="00EB1CA6" w:rsidRPr="00066C5D" w:rsidRDefault="00EB1CA6" w:rsidP="000B57C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 newborn physical exam</w:t>
      </w:r>
    </w:p>
    <w:p w14:paraId="3C79C5C4" w14:textId="77777777" w:rsidR="000B57C9" w:rsidRPr="00066C5D" w:rsidRDefault="000B57C9" w:rsidP="000B57C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Become familiar with routine newborn pre-discharge care.</w:t>
      </w:r>
    </w:p>
    <w:p w14:paraId="1DBAAFCD" w14:textId="6B0559FD" w:rsidR="00CF4487" w:rsidRPr="00CF4487" w:rsidRDefault="000B57C9" w:rsidP="00CF4487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 xml:space="preserve">Complete assigned readings on topic prior to session. </w:t>
      </w:r>
    </w:p>
    <w:p w14:paraId="5357C29F" w14:textId="2261F6E7" w:rsidR="000B57C9" w:rsidRDefault="000B57C9" w:rsidP="000B57C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 xml:space="preserve">Complete checklist of tasks related to a </w:t>
      </w:r>
      <w:r w:rsidR="00472E53" w:rsidRPr="00066C5D">
        <w:rPr>
          <w:rFonts w:ascii="Arial" w:hAnsi="Arial" w:cs="Arial"/>
          <w:sz w:val="20"/>
          <w:szCs w:val="20"/>
        </w:rPr>
        <w:t>newborn’s</w:t>
      </w:r>
      <w:r w:rsidRPr="00066C5D">
        <w:rPr>
          <w:rFonts w:ascii="Arial" w:hAnsi="Arial" w:cs="Arial"/>
          <w:sz w:val="20"/>
          <w:szCs w:val="20"/>
        </w:rPr>
        <w:t xml:space="preserve"> pre-discharge care</w:t>
      </w:r>
    </w:p>
    <w:p w14:paraId="2349C054" w14:textId="5D56A28C" w:rsidR="00CF4487" w:rsidRPr="00066C5D" w:rsidRDefault="00CF4487" w:rsidP="000B57C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Participate in discussion with family around breastfeeding</w:t>
      </w:r>
    </w:p>
    <w:p w14:paraId="535AF631" w14:textId="77777777" w:rsidR="00CF4487" w:rsidRDefault="000B57C9" w:rsidP="00CF4487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Assess a newborn for risk of jaundice.</w:t>
      </w:r>
    </w:p>
    <w:p w14:paraId="4D7CF99D" w14:textId="2104E1E6" w:rsidR="000B57C9" w:rsidRPr="00CF4487" w:rsidRDefault="000B57C9" w:rsidP="00CF448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F4487">
        <w:rPr>
          <w:rFonts w:ascii="Arial" w:hAnsi="Arial" w:cs="Arial"/>
          <w:sz w:val="20"/>
          <w:szCs w:val="20"/>
        </w:rPr>
        <w:t>Complete quiz related to assigned readings and discussion topics.</w:t>
      </w:r>
    </w:p>
    <w:p w14:paraId="04CC9BC8" w14:textId="77777777" w:rsidR="00830842" w:rsidRDefault="00830842" w:rsidP="00E43B11">
      <w:pPr>
        <w:rPr>
          <w:rFonts w:ascii="Arial" w:hAnsi="Arial" w:cs="Arial"/>
          <w:sz w:val="20"/>
          <w:szCs w:val="20"/>
          <w:u w:val="single"/>
        </w:rPr>
      </w:pPr>
    </w:p>
    <w:p w14:paraId="480C6F11" w14:textId="77777777" w:rsidR="00830842" w:rsidRDefault="00830842" w:rsidP="00E43B11">
      <w:pPr>
        <w:rPr>
          <w:rFonts w:ascii="Arial" w:hAnsi="Arial" w:cs="Arial"/>
          <w:sz w:val="20"/>
          <w:szCs w:val="20"/>
          <w:u w:val="single"/>
        </w:rPr>
      </w:pPr>
    </w:p>
    <w:p w14:paraId="47DED2E1" w14:textId="77777777" w:rsidR="00830842" w:rsidRDefault="00830842" w:rsidP="00E43B11">
      <w:pPr>
        <w:rPr>
          <w:rFonts w:ascii="Arial" w:hAnsi="Arial" w:cs="Arial"/>
          <w:sz w:val="20"/>
          <w:szCs w:val="20"/>
          <w:u w:val="single"/>
        </w:rPr>
      </w:pPr>
    </w:p>
    <w:p w14:paraId="7F0F8B46" w14:textId="77777777" w:rsidR="00830842" w:rsidRDefault="00830842" w:rsidP="00E43B11">
      <w:pPr>
        <w:rPr>
          <w:rFonts w:ascii="Arial" w:hAnsi="Arial" w:cs="Arial"/>
          <w:sz w:val="20"/>
          <w:szCs w:val="20"/>
          <w:u w:val="single"/>
        </w:rPr>
      </w:pPr>
    </w:p>
    <w:p w14:paraId="60BB486C" w14:textId="77777777" w:rsidR="00830842" w:rsidRDefault="00830842" w:rsidP="00E43B11">
      <w:pPr>
        <w:rPr>
          <w:rFonts w:ascii="Arial" w:hAnsi="Arial" w:cs="Arial"/>
          <w:sz w:val="20"/>
          <w:szCs w:val="20"/>
          <w:u w:val="single"/>
        </w:rPr>
      </w:pPr>
    </w:p>
    <w:p w14:paraId="35D478AB" w14:textId="77777777" w:rsidR="00830842" w:rsidRDefault="00830842" w:rsidP="00E43B11">
      <w:pPr>
        <w:rPr>
          <w:rFonts w:ascii="Arial" w:hAnsi="Arial" w:cs="Arial"/>
          <w:sz w:val="20"/>
          <w:szCs w:val="20"/>
          <w:u w:val="single"/>
        </w:rPr>
      </w:pPr>
    </w:p>
    <w:p w14:paraId="529AE96E" w14:textId="77777777" w:rsidR="00830842" w:rsidRDefault="00830842" w:rsidP="00E43B11">
      <w:pPr>
        <w:rPr>
          <w:rFonts w:ascii="Arial" w:hAnsi="Arial" w:cs="Arial"/>
          <w:sz w:val="20"/>
          <w:szCs w:val="20"/>
          <w:u w:val="single"/>
        </w:rPr>
      </w:pPr>
    </w:p>
    <w:p w14:paraId="6413CE3B" w14:textId="77777777" w:rsidR="00830842" w:rsidRDefault="00830842" w:rsidP="00E43B11">
      <w:pPr>
        <w:rPr>
          <w:rFonts w:ascii="Arial" w:hAnsi="Arial" w:cs="Arial"/>
          <w:sz w:val="20"/>
          <w:szCs w:val="20"/>
          <w:u w:val="single"/>
        </w:rPr>
      </w:pPr>
    </w:p>
    <w:p w14:paraId="13C98197" w14:textId="77777777" w:rsidR="00830842" w:rsidRDefault="00830842" w:rsidP="00E43B11">
      <w:pPr>
        <w:rPr>
          <w:rFonts w:ascii="Arial" w:hAnsi="Arial" w:cs="Arial"/>
          <w:sz w:val="20"/>
          <w:szCs w:val="20"/>
          <w:u w:val="single"/>
        </w:rPr>
      </w:pPr>
    </w:p>
    <w:p w14:paraId="533F1419" w14:textId="66DBA804" w:rsidR="00E43B11" w:rsidRDefault="00E43B11" w:rsidP="00E43B1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Reading List</w:t>
      </w:r>
    </w:p>
    <w:p w14:paraId="62C99D13" w14:textId="6EA4663C" w:rsidR="00830842" w:rsidRPr="00830842" w:rsidRDefault="00830842" w:rsidP="00E43B11">
      <w:pPr>
        <w:rPr>
          <w:rFonts w:ascii="Arial" w:hAnsi="Arial" w:cs="Arial"/>
          <w:i/>
          <w:iCs/>
          <w:sz w:val="20"/>
          <w:szCs w:val="20"/>
        </w:rPr>
      </w:pPr>
      <w:bookmarkStart w:id="1" w:name="_Hlk26354443"/>
      <w:r>
        <w:rPr>
          <w:rFonts w:ascii="Arial" w:hAnsi="Arial" w:cs="Arial"/>
          <w:i/>
          <w:iCs/>
          <w:sz w:val="20"/>
          <w:szCs w:val="20"/>
        </w:rPr>
        <w:t xml:space="preserve">Please visit </w:t>
      </w:r>
      <w:hyperlink r:id="rId7" w:history="1">
        <w:r w:rsidRPr="00DA1A95">
          <w:rPr>
            <w:rStyle w:val="Hyperlink"/>
            <w:rFonts w:ascii="Arial" w:hAnsi="Arial" w:cs="Arial"/>
            <w:i/>
            <w:iCs/>
            <w:sz w:val="20"/>
            <w:szCs w:val="20"/>
          </w:rPr>
          <w:t>https://www.hospitalpeds.com/</w:t>
        </w:r>
      </w:hyperlink>
      <w:r>
        <w:rPr>
          <w:rFonts w:ascii="Arial" w:hAnsi="Arial" w:cs="Arial"/>
          <w:i/>
          <w:iCs/>
          <w:sz w:val="20"/>
          <w:szCs w:val="20"/>
        </w:rPr>
        <w:t xml:space="preserve"> for more articles and resources.</w:t>
      </w:r>
    </w:p>
    <w:bookmarkEnd w:id="1"/>
    <w:p w14:paraId="23D7E3E4" w14:textId="77777777" w:rsidR="00E43B11" w:rsidRPr="00AE2A0B" w:rsidRDefault="00E43B11" w:rsidP="00E43B1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Routine Newborn Care</w:t>
      </w:r>
    </w:p>
    <w:p w14:paraId="2C4E7021" w14:textId="77777777" w:rsidR="00E43B11" w:rsidRPr="009D18B7" w:rsidRDefault="00E43B11" w:rsidP="00E43B11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Newborn history and exam: </w:t>
      </w:r>
    </w:p>
    <w:p w14:paraId="583074B5" w14:textId="77777777" w:rsidR="00E43B11" w:rsidRPr="009D18B7" w:rsidRDefault="00E43B11" w:rsidP="00E43B11">
      <w:pPr>
        <w:pStyle w:val="ListParagraph"/>
        <w:numPr>
          <w:ilvl w:val="2"/>
          <w:numId w:val="5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Sanford Nursey Exam: </w:t>
      </w:r>
      <w:hyperlink r:id="rId8" w:history="1">
        <w:r w:rsidRPr="00334A9E">
          <w:rPr>
            <w:rStyle w:val="Hyperlink"/>
            <w:rFonts w:ascii="Arial" w:hAnsi="Arial" w:cs="Arial"/>
            <w:sz w:val="20"/>
            <w:szCs w:val="20"/>
          </w:rPr>
          <w:t>http://newborns.stanford.edu/Residents/Exam.html</w:t>
        </w:r>
      </w:hyperlink>
    </w:p>
    <w:p w14:paraId="55FA31F9" w14:textId="77777777" w:rsidR="00E43B11" w:rsidRPr="009D18B7" w:rsidRDefault="00E43B11" w:rsidP="00E43B11">
      <w:pPr>
        <w:pStyle w:val="ListParagraph"/>
        <w:numPr>
          <w:ilvl w:val="2"/>
          <w:numId w:val="5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AFP General Newborn Exam Part I: </w:t>
      </w:r>
      <w:hyperlink r:id="rId9" w:history="1">
        <w:r w:rsidRPr="00334A9E">
          <w:rPr>
            <w:rStyle w:val="Hyperlink"/>
            <w:rFonts w:ascii="Arial" w:hAnsi="Arial" w:cs="Arial"/>
            <w:sz w:val="20"/>
            <w:szCs w:val="20"/>
          </w:rPr>
          <w:t>https://867b8bd1-86a9-4608-8885-22f5ded6d780.filesusr.com/ugd/52380c_8696db65bed344adbb8fa2ce910ba669.pdf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A5BFEB6" w14:textId="219F096A" w:rsidR="00E43B11" w:rsidRDefault="00E43B11" w:rsidP="00E43B11">
      <w:pPr>
        <w:pStyle w:val="ListParagraph"/>
        <w:numPr>
          <w:ilvl w:val="2"/>
          <w:numId w:val="5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AFP General Newborn Exam Part II: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hyperlink r:id="rId10" w:history="1">
        <w:r w:rsidRPr="00334A9E">
          <w:rPr>
            <w:rStyle w:val="Hyperlink"/>
            <w:rFonts w:ascii="Arial" w:hAnsi="Arial" w:cs="Arial"/>
            <w:sz w:val="20"/>
            <w:szCs w:val="20"/>
          </w:rPr>
          <w:t>https://867b8bd1-86a9-4608-8885-22f5ded6d780.filesusr.com/ugd/52380c_8696db65bed344adbb8fa2ce910ba669.pdf</w:t>
        </w:r>
      </w:hyperlink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6D38F6A1" w14:textId="7FDB3C46" w:rsidR="00CF4487" w:rsidRDefault="00CF4487" w:rsidP="00CF4487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Pre and perinatal history: see attached document</w:t>
      </w:r>
    </w:p>
    <w:p w14:paraId="3D565408" w14:textId="7E32F43A" w:rsidR="00E43B11" w:rsidRPr="00E43B11" w:rsidRDefault="00E43B11" w:rsidP="00E43B11">
      <w:pPr>
        <w:pStyle w:val="ListParagraph"/>
        <w:numPr>
          <w:ilvl w:val="1"/>
          <w:numId w:val="5"/>
        </w:numPr>
        <w:rPr>
          <w:rStyle w:val="Hyperlink"/>
          <w:rFonts w:ascii="Arial" w:hAnsi="Arial" w:cs="Arial"/>
          <w:color w:val="auto"/>
          <w:sz w:val="20"/>
          <w:szCs w:val="20"/>
        </w:rPr>
      </w:pPr>
      <w:r w:rsidRPr="00AE2A0B">
        <w:rPr>
          <w:rFonts w:ascii="Arial" w:hAnsi="Arial" w:cs="Arial"/>
          <w:sz w:val="20"/>
          <w:szCs w:val="20"/>
        </w:rPr>
        <w:t>Discharge criteria: AAP 2015 Hospital Stay for Healthy Newborn Infants</w:t>
      </w:r>
      <w:r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Pr="00AE2A0B">
          <w:rPr>
            <w:rStyle w:val="Hyperlink"/>
            <w:rFonts w:ascii="Arial" w:hAnsi="Arial" w:cs="Arial"/>
            <w:sz w:val="20"/>
            <w:szCs w:val="20"/>
          </w:rPr>
          <w:t>http://pediatrics.aappublications.org/content/early/2015/04/21/peds.2015-0699.full.pdf+html</w:t>
        </w:r>
      </w:hyperlink>
    </w:p>
    <w:p w14:paraId="63E657EF" w14:textId="77777777" w:rsidR="00CF4487" w:rsidRPr="00AE2A0B" w:rsidRDefault="00CF4487" w:rsidP="00CF448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E2A0B">
        <w:rPr>
          <w:rFonts w:ascii="Arial" w:hAnsi="Arial" w:cs="Arial"/>
          <w:sz w:val="20"/>
          <w:szCs w:val="20"/>
        </w:rPr>
        <w:t xml:space="preserve">Breastfeeding: </w:t>
      </w:r>
    </w:p>
    <w:p w14:paraId="16C867C2" w14:textId="77777777" w:rsidR="00CF4487" w:rsidRPr="00CF4487" w:rsidRDefault="00CF4487" w:rsidP="00CF4487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“Is My Baby Getting Enough:” </w:t>
      </w:r>
      <w:hyperlink r:id="rId12" w:history="1">
        <w:r w:rsidRPr="00334A9E">
          <w:rPr>
            <w:rStyle w:val="Hyperlink"/>
            <w:rFonts w:ascii="Arial" w:hAnsi="Arial" w:cs="Arial"/>
            <w:sz w:val="20"/>
            <w:szCs w:val="20"/>
          </w:rPr>
          <w:t>https://www.lactationtraining.com/resources/educational-materials/handouts-parents?task=document.viewdoc&amp;id=30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66FA577D" w14:textId="77777777" w:rsidR="00E43B11" w:rsidRDefault="00E43B11" w:rsidP="00E43B1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E2A0B">
        <w:rPr>
          <w:rFonts w:ascii="Arial" w:hAnsi="Arial" w:cs="Arial"/>
          <w:sz w:val="20"/>
          <w:szCs w:val="20"/>
        </w:rPr>
        <w:t xml:space="preserve">Hyperbilirubinemia:  </w:t>
      </w:r>
    </w:p>
    <w:p w14:paraId="2CFB4FF2" w14:textId="7079D127" w:rsidR="00E43B11" w:rsidRPr="00E43B11" w:rsidRDefault="00E43B11" w:rsidP="00E43B11">
      <w:pPr>
        <w:pStyle w:val="ListParagraph"/>
        <w:numPr>
          <w:ilvl w:val="1"/>
          <w:numId w:val="5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PIR 2017: </w:t>
      </w:r>
      <w:hyperlink r:id="rId13" w:history="1">
        <w:r w:rsidRPr="00334A9E">
          <w:rPr>
            <w:rStyle w:val="Hyperlink"/>
            <w:rFonts w:ascii="Arial" w:hAnsi="Arial" w:cs="Arial"/>
            <w:sz w:val="20"/>
            <w:szCs w:val="20"/>
          </w:rPr>
          <w:t>http://pedsinreview.aappublications.org/content/38/11/499</w:t>
        </w:r>
      </w:hyperlink>
    </w:p>
    <w:p w14:paraId="09733322" w14:textId="77777777" w:rsidR="00CF4487" w:rsidRDefault="00E43B11" w:rsidP="00531E4D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CF4487">
        <w:rPr>
          <w:rFonts w:ascii="Arial" w:hAnsi="Arial" w:cs="Arial"/>
          <w:sz w:val="20"/>
          <w:szCs w:val="20"/>
        </w:rPr>
        <w:t>BiliTool</w:t>
      </w:r>
      <w:proofErr w:type="spellEnd"/>
      <w:r w:rsidRPr="00CF4487">
        <w:rPr>
          <w:rFonts w:ascii="Arial" w:hAnsi="Arial" w:cs="Arial"/>
          <w:sz w:val="20"/>
          <w:szCs w:val="20"/>
        </w:rPr>
        <w:t xml:space="preserve">: </w:t>
      </w:r>
      <w:hyperlink r:id="rId14" w:history="1">
        <w:r w:rsidRPr="00CF4487">
          <w:rPr>
            <w:rStyle w:val="Hyperlink"/>
            <w:rFonts w:ascii="Arial" w:hAnsi="Arial" w:cs="Arial"/>
            <w:sz w:val="20"/>
            <w:szCs w:val="20"/>
          </w:rPr>
          <w:t>http://bilitool.org/</w:t>
        </w:r>
      </w:hyperlink>
      <w:r w:rsidRPr="00CF4487">
        <w:rPr>
          <w:rFonts w:ascii="Arial" w:hAnsi="Arial" w:cs="Arial"/>
          <w:sz w:val="20"/>
          <w:szCs w:val="20"/>
        </w:rPr>
        <w:t xml:space="preserve"> </w:t>
      </w:r>
    </w:p>
    <w:p w14:paraId="421C7894" w14:textId="77777777" w:rsidR="00830842" w:rsidRDefault="00830842" w:rsidP="00CF4487">
      <w:pPr>
        <w:rPr>
          <w:rFonts w:ascii="Arial" w:hAnsi="Arial" w:cs="Arial"/>
          <w:sz w:val="20"/>
          <w:szCs w:val="20"/>
        </w:rPr>
      </w:pPr>
    </w:p>
    <w:p w14:paraId="3FB3A2E2" w14:textId="347D330E" w:rsidR="000B57C9" w:rsidRPr="00CF4487" w:rsidRDefault="000B57C9" w:rsidP="00CF4487">
      <w:pPr>
        <w:rPr>
          <w:rFonts w:ascii="Arial" w:hAnsi="Arial" w:cs="Arial"/>
          <w:sz w:val="20"/>
          <w:szCs w:val="20"/>
        </w:rPr>
      </w:pPr>
      <w:bookmarkStart w:id="2" w:name="_GoBack"/>
      <w:bookmarkEnd w:id="2"/>
      <w:r w:rsidRPr="00CF4487">
        <w:rPr>
          <w:rFonts w:ascii="Arial" w:hAnsi="Arial" w:cs="Arial"/>
          <w:sz w:val="20"/>
          <w:szCs w:val="20"/>
        </w:rPr>
        <w:t xml:space="preserve">Questions: </w:t>
      </w:r>
      <w:r w:rsidR="00477EF2" w:rsidRPr="00CF4487">
        <w:rPr>
          <w:rFonts w:ascii="Arial" w:hAnsi="Arial" w:cs="Arial"/>
          <w:sz w:val="20"/>
          <w:szCs w:val="20"/>
        </w:rPr>
        <w:t>(Answers on next page)</w:t>
      </w:r>
    </w:p>
    <w:p w14:paraId="6B173ACC" w14:textId="77777777" w:rsidR="000B57C9" w:rsidRPr="00066C5D" w:rsidRDefault="000B57C9" w:rsidP="000B57C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What treatment should mom receive before delivery if she is GBS+?</w:t>
      </w:r>
    </w:p>
    <w:p w14:paraId="75379CE4" w14:textId="77777777" w:rsidR="000B57C9" w:rsidRPr="00066C5D" w:rsidRDefault="000B57C9" w:rsidP="000B57C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IV Azithromycin once</w:t>
      </w:r>
    </w:p>
    <w:p w14:paraId="718ACF89" w14:textId="77777777" w:rsidR="000B57C9" w:rsidRPr="00066C5D" w:rsidRDefault="000B57C9" w:rsidP="000B57C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IV Ampicillin at least four hours before delivery</w:t>
      </w:r>
    </w:p>
    <w:p w14:paraId="7548AC95" w14:textId="77777777" w:rsidR="000B57C9" w:rsidRPr="00066C5D" w:rsidRDefault="000B57C9" w:rsidP="000B57C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IV Ampicillin once</w:t>
      </w:r>
    </w:p>
    <w:p w14:paraId="0011CD0A" w14:textId="77777777" w:rsidR="000B57C9" w:rsidRPr="00066C5D" w:rsidRDefault="000B57C9" w:rsidP="000B57C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IV Azithromycin at least four hours before delivery</w:t>
      </w:r>
    </w:p>
    <w:p w14:paraId="45F3A451" w14:textId="77777777" w:rsidR="000B57C9" w:rsidRPr="00066C5D" w:rsidRDefault="000B57C9" w:rsidP="000B57C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 xml:space="preserve">Which of the following is NOT a potential complication in an infant of a diabetic </w:t>
      </w:r>
      <w:proofErr w:type="gramStart"/>
      <w:r w:rsidRPr="00066C5D">
        <w:rPr>
          <w:rFonts w:ascii="Arial" w:hAnsi="Arial" w:cs="Arial"/>
          <w:sz w:val="20"/>
          <w:szCs w:val="20"/>
        </w:rPr>
        <w:t>mother</w:t>
      </w:r>
      <w:proofErr w:type="gramEnd"/>
    </w:p>
    <w:p w14:paraId="2EF38D4C" w14:textId="77777777" w:rsidR="000B57C9" w:rsidRPr="00066C5D" w:rsidRDefault="000B57C9" w:rsidP="000B57C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Jaundice</w:t>
      </w:r>
    </w:p>
    <w:p w14:paraId="508063DE" w14:textId="77777777" w:rsidR="000B57C9" w:rsidRPr="00066C5D" w:rsidRDefault="000B57C9" w:rsidP="000B57C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Hyperglycemia</w:t>
      </w:r>
    </w:p>
    <w:p w14:paraId="68840B85" w14:textId="77777777" w:rsidR="000B57C9" w:rsidRPr="00066C5D" w:rsidRDefault="000B57C9" w:rsidP="000B57C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Polycythemia</w:t>
      </w:r>
    </w:p>
    <w:p w14:paraId="2CBADF49" w14:textId="77777777" w:rsidR="000B57C9" w:rsidRPr="00066C5D" w:rsidRDefault="000B57C9" w:rsidP="000B57C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Respiratory Distress Syndrome</w:t>
      </w:r>
    </w:p>
    <w:p w14:paraId="1814B190" w14:textId="77777777" w:rsidR="000B57C9" w:rsidRPr="00066C5D" w:rsidRDefault="000B57C9" w:rsidP="000B57C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Which of the following is a contraindication to breastfeeding in the US?</w:t>
      </w:r>
    </w:p>
    <w:p w14:paraId="6CECA412" w14:textId="77777777" w:rsidR="000B57C9" w:rsidRPr="00066C5D" w:rsidRDefault="000B57C9" w:rsidP="000B57C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Maternal use of methadone</w:t>
      </w:r>
    </w:p>
    <w:p w14:paraId="4D5F40AC" w14:textId="77777777" w:rsidR="000B57C9" w:rsidRPr="00066C5D" w:rsidRDefault="000B57C9" w:rsidP="000B57C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Maternal hepatitis C infection</w:t>
      </w:r>
    </w:p>
    <w:p w14:paraId="5A40E352" w14:textId="77777777" w:rsidR="000B57C9" w:rsidRPr="00066C5D" w:rsidRDefault="000B57C9" w:rsidP="000B57C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Maternal use of serotonin reuptake inhibitor</w:t>
      </w:r>
    </w:p>
    <w:p w14:paraId="065D9CA8" w14:textId="77777777" w:rsidR="000B57C9" w:rsidRPr="00066C5D" w:rsidRDefault="000B57C9" w:rsidP="000B57C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 xml:space="preserve">Maternal HIV infection </w:t>
      </w:r>
    </w:p>
    <w:p w14:paraId="504F80AB" w14:textId="77777777" w:rsidR="000B57C9" w:rsidRPr="00066C5D" w:rsidRDefault="000B57C9" w:rsidP="000B57C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Which of the following is a risk factor for jaundice?</w:t>
      </w:r>
    </w:p>
    <w:p w14:paraId="1507FD56" w14:textId="77777777" w:rsidR="000B57C9" w:rsidRPr="00066C5D" w:rsidRDefault="000B57C9" w:rsidP="000B57C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 xml:space="preserve">Coombs positivity </w:t>
      </w:r>
    </w:p>
    <w:p w14:paraId="6E8E7E38" w14:textId="77777777" w:rsidR="000B57C9" w:rsidRPr="00066C5D" w:rsidRDefault="000B57C9" w:rsidP="000B57C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G6PD</w:t>
      </w:r>
    </w:p>
    <w:p w14:paraId="6B8D0A1A" w14:textId="77777777" w:rsidR="000B57C9" w:rsidRPr="00066C5D" w:rsidRDefault="000B57C9" w:rsidP="000B57C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Formula feeding</w:t>
      </w:r>
    </w:p>
    <w:p w14:paraId="1CC966AF" w14:textId="77777777" w:rsidR="000B57C9" w:rsidRPr="00066C5D" w:rsidRDefault="000B57C9" w:rsidP="000B57C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A and B</w:t>
      </w:r>
    </w:p>
    <w:p w14:paraId="7574F5F4" w14:textId="77777777" w:rsidR="000B57C9" w:rsidRPr="00066C5D" w:rsidRDefault="000B57C9" w:rsidP="000B57C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What is the safest position for a baby to sleep to prevent Sudden Infant Death Syndrome?</w:t>
      </w:r>
    </w:p>
    <w:p w14:paraId="230C7C31" w14:textId="77777777" w:rsidR="000B57C9" w:rsidRPr="00066C5D" w:rsidRDefault="000B57C9" w:rsidP="000B57C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On their side</w:t>
      </w:r>
    </w:p>
    <w:p w14:paraId="310522AB" w14:textId="77777777" w:rsidR="000B57C9" w:rsidRPr="00066C5D" w:rsidRDefault="000B57C9" w:rsidP="000B57C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lastRenderedPageBreak/>
        <w:t>On their back</w:t>
      </w:r>
    </w:p>
    <w:p w14:paraId="2D0FBCCF" w14:textId="77777777" w:rsidR="000B57C9" w:rsidRPr="00066C5D" w:rsidRDefault="000B57C9" w:rsidP="000B57C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On their stomach</w:t>
      </w:r>
    </w:p>
    <w:p w14:paraId="4FCB1E00" w14:textId="77777777" w:rsidR="00477EF2" w:rsidRPr="00066C5D" w:rsidRDefault="00477EF2" w:rsidP="00477EF2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A or B</w:t>
      </w:r>
    </w:p>
    <w:p w14:paraId="3E4AC6CF" w14:textId="77777777" w:rsidR="00477EF2" w:rsidRPr="00066C5D" w:rsidRDefault="00477EF2" w:rsidP="00477EF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What are risk factors for neonatal sepsis?</w:t>
      </w:r>
    </w:p>
    <w:p w14:paraId="55B9C0C0" w14:textId="77777777" w:rsidR="00477EF2" w:rsidRPr="00066C5D" w:rsidRDefault="00477EF2" w:rsidP="00477EF2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GBS+</w:t>
      </w:r>
    </w:p>
    <w:p w14:paraId="52245F83" w14:textId="77777777" w:rsidR="00477EF2" w:rsidRPr="00066C5D" w:rsidRDefault="00477EF2" w:rsidP="00477EF2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Prolonged rupture of membranes</w:t>
      </w:r>
    </w:p>
    <w:p w14:paraId="587115A8" w14:textId="77777777" w:rsidR="00477EF2" w:rsidRPr="00066C5D" w:rsidRDefault="00477EF2" w:rsidP="00477EF2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Prematurity</w:t>
      </w:r>
    </w:p>
    <w:p w14:paraId="0558AB8C" w14:textId="77777777" w:rsidR="00477EF2" w:rsidRPr="00066C5D" w:rsidRDefault="00477EF2" w:rsidP="00477EF2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Maternal Fever</w:t>
      </w:r>
    </w:p>
    <w:p w14:paraId="35B9C159" w14:textId="77777777" w:rsidR="00477EF2" w:rsidRPr="00066C5D" w:rsidRDefault="00477EF2" w:rsidP="00477EF2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proofErr w:type="gramStart"/>
      <w:r w:rsidRPr="00066C5D">
        <w:rPr>
          <w:rFonts w:ascii="Arial" w:hAnsi="Arial" w:cs="Arial"/>
          <w:sz w:val="20"/>
          <w:szCs w:val="20"/>
        </w:rPr>
        <w:t>All of</w:t>
      </w:r>
      <w:proofErr w:type="gramEnd"/>
      <w:r w:rsidRPr="00066C5D">
        <w:rPr>
          <w:rFonts w:ascii="Arial" w:hAnsi="Arial" w:cs="Arial"/>
          <w:sz w:val="20"/>
          <w:szCs w:val="20"/>
        </w:rPr>
        <w:t xml:space="preserve"> the above </w:t>
      </w:r>
    </w:p>
    <w:p w14:paraId="323B429B" w14:textId="77777777" w:rsidR="00477EF2" w:rsidRPr="00066C5D" w:rsidRDefault="00477EF2" w:rsidP="00477EF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When should meconium first be passed by the newborn?</w:t>
      </w:r>
    </w:p>
    <w:p w14:paraId="267714E5" w14:textId="77777777" w:rsidR="00477EF2" w:rsidRPr="00066C5D" w:rsidRDefault="00477EF2" w:rsidP="00477EF2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By 12 hours of life</w:t>
      </w:r>
    </w:p>
    <w:p w14:paraId="41694DD6" w14:textId="77777777" w:rsidR="00477EF2" w:rsidRPr="00066C5D" w:rsidRDefault="00477EF2" w:rsidP="00477EF2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By 24 hours of life</w:t>
      </w:r>
    </w:p>
    <w:p w14:paraId="7FDBF0DE" w14:textId="77777777" w:rsidR="00477EF2" w:rsidRPr="00066C5D" w:rsidRDefault="00477EF2" w:rsidP="00477EF2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By 50 hours of life</w:t>
      </w:r>
    </w:p>
    <w:p w14:paraId="33B46498" w14:textId="77777777" w:rsidR="00477EF2" w:rsidRPr="00066C5D" w:rsidRDefault="00477EF2" w:rsidP="00477EF2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By 72 hours of life</w:t>
      </w:r>
    </w:p>
    <w:p w14:paraId="2A83DD15" w14:textId="77777777" w:rsidR="00366C29" w:rsidRPr="00066C5D" w:rsidRDefault="00366C29" w:rsidP="00366C2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When should newborns be back at their birth weight?</w:t>
      </w:r>
    </w:p>
    <w:p w14:paraId="1FC53B82" w14:textId="77777777" w:rsidR="00366C29" w:rsidRPr="00066C5D" w:rsidRDefault="00366C29" w:rsidP="00366C2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By 2 weeks of life</w:t>
      </w:r>
    </w:p>
    <w:p w14:paraId="6C88ABA3" w14:textId="77777777" w:rsidR="00366C29" w:rsidRPr="00066C5D" w:rsidRDefault="00366C29" w:rsidP="00366C2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By 3 days of life</w:t>
      </w:r>
    </w:p>
    <w:p w14:paraId="522D7C02" w14:textId="77777777" w:rsidR="00366C29" w:rsidRPr="00066C5D" w:rsidRDefault="00366C29" w:rsidP="00366C2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By 3 weeks of life</w:t>
      </w:r>
    </w:p>
    <w:p w14:paraId="35FB32DE" w14:textId="77777777" w:rsidR="00366C29" w:rsidRPr="00066C5D" w:rsidRDefault="00366C29" w:rsidP="00366C2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By 1 week of life</w:t>
      </w:r>
    </w:p>
    <w:p w14:paraId="00DB35D6" w14:textId="77777777" w:rsidR="00366C29" w:rsidRPr="00066C5D" w:rsidRDefault="00366C29" w:rsidP="00366C2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If mother is HIV positive which medication should be given to the newborn by 6 hours of life?</w:t>
      </w:r>
    </w:p>
    <w:p w14:paraId="74ACF548" w14:textId="77777777" w:rsidR="00366C29" w:rsidRPr="00066C5D" w:rsidRDefault="00366C29" w:rsidP="00366C2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Nevirapine</w:t>
      </w:r>
    </w:p>
    <w:p w14:paraId="2A4AC13F" w14:textId="77777777" w:rsidR="00366C29" w:rsidRPr="00066C5D" w:rsidRDefault="00366C29" w:rsidP="00366C2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Ceftriaxone</w:t>
      </w:r>
    </w:p>
    <w:p w14:paraId="10E45718" w14:textId="77777777" w:rsidR="00366C29" w:rsidRPr="00066C5D" w:rsidRDefault="00366C29" w:rsidP="00366C2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Rifampin</w:t>
      </w:r>
    </w:p>
    <w:p w14:paraId="22EDF8F4" w14:textId="77777777" w:rsidR="00366C29" w:rsidRPr="00066C5D" w:rsidRDefault="00366C29" w:rsidP="00366C2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Zidovudine</w:t>
      </w:r>
    </w:p>
    <w:p w14:paraId="1E747C30" w14:textId="77777777" w:rsidR="00366C29" w:rsidRPr="00066C5D" w:rsidRDefault="00366C29" w:rsidP="00366C2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If mother is Hepatitis B positive, what should the baby receive?</w:t>
      </w:r>
    </w:p>
    <w:p w14:paraId="75CD0537" w14:textId="77777777" w:rsidR="00366C29" w:rsidRPr="00066C5D" w:rsidRDefault="006146E5" w:rsidP="00366C2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Hepatitis B vaccine and HBIG</w:t>
      </w:r>
    </w:p>
    <w:p w14:paraId="554E0FA2" w14:textId="77777777" w:rsidR="006146E5" w:rsidRPr="00066C5D" w:rsidRDefault="006146E5" w:rsidP="00366C2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Hepatitis B vaccine</w:t>
      </w:r>
    </w:p>
    <w:p w14:paraId="2EBA8F0C" w14:textId="77777777" w:rsidR="006146E5" w:rsidRPr="00066C5D" w:rsidRDefault="006146E5" w:rsidP="00366C2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HBIG</w:t>
      </w:r>
    </w:p>
    <w:p w14:paraId="460E86FE" w14:textId="77777777" w:rsidR="006146E5" w:rsidRPr="00066C5D" w:rsidRDefault="006146E5" w:rsidP="00366C2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None of the above</w:t>
      </w:r>
    </w:p>
    <w:p w14:paraId="365D8AA0" w14:textId="77777777" w:rsidR="00477EF2" w:rsidRPr="00066C5D" w:rsidRDefault="00477EF2" w:rsidP="00366C2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br w:type="page"/>
      </w:r>
    </w:p>
    <w:p w14:paraId="3D9BF97C" w14:textId="77777777" w:rsidR="00272A71" w:rsidRPr="00066C5D" w:rsidRDefault="00477EF2" w:rsidP="00477EF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lastRenderedPageBreak/>
        <w:t xml:space="preserve">B </w:t>
      </w:r>
    </w:p>
    <w:p w14:paraId="23BEF053" w14:textId="77777777" w:rsidR="00477EF2" w:rsidRPr="00066C5D" w:rsidRDefault="00477EF2" w:rsidP="00477EF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B</w:t>
      </w:r>
    </w:p>
    <w:p w14:paraId="6F1677AB" w14:textId="0B9C5E31" w:rsidR="00477EF2" w:rsidRPr="00066C5D" w:rsidRDefault="007A0072" w:rsidP="00477EF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</w:p>
    <w:p w14:paraId="4BF9BAF4" w14:textId="77777777" w:rsidR="00477EF2" w:rsidRPr="00066C5D" w:rsidRDefault="00477EF2" w:rsidP="00477EF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D</w:t>
      </w:r>
    </w:p>
    <w:p w14:paraId="468608C5" w14:textId="77777777" w:rsidR="00477EF2" w:rsidRPr="00066C5D" w:rsidRDefault="00477EF2" w:rsidP="00477EF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B</w:t>
      </w:r>
    </w:p>
    <w:p w14:paraId="1F0B3726" w14:textId="77777777" w:rsidR="00477EF2" w:rsidRPr="00066C5D" w:rsidRDefault="00477EF2" w:rsidP="00477EF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E</w:t>
      </w:r>
    </w:p>
    <w:p w14:paraId="0C4F6E85" w14:textId="77777777" w:rsidR="00477EF2" w:rsidRPr="00066C5D" w:rsidRDefault="00477EF2" w:rsidP="00477EF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B</w:t>
      </w:r>
    </w:p>
    <w:p w14:paraId="5E4FA341" w14:textId="77777777" w:rsidR="00366C29" w:rsidRPr="00066C5D" w:rsidRDefault="00366C29" w:rsidP="00477EF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A</w:t>
      </w:r>
    </w:p>
    <w:p w14:paraId="3036E4A2" w14:textId="77777777" w:rsidR="00366C29" w:rsidRPr="00066C5D" w:rsidRDefault="00366C29" w:rsidP="00477EF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D</w:t>
      </w:r>
    </w:p>
    <w:p w14:paraId="44EDE388" w14:textId="77777777" w:rsidR="006146E5" w:rsidRPr="00066C5D" w:rsidRDefault="006146E5" w:rsidP="00477EF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66C5D">
        <w:rPr>
          <w:rFonts w:ascii="Arial" w:hAnsi="Arial" w:cs="Arial"/>
          <w:sz w:val="20"/>
          <w:szCs w:val="20"/>
        </w:rPr>
        <w:t>A</w:t>
      </w:r>
    </w:p>
    <w:p w14:paraId="753EB996" w14:textId="77777777" w:rsidR="00272A71" w:rsidRDefault="00272A71"/>
    <w:sectPr w:rsidR="00272A71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7AE76" w14:textId="77777777" w:rsidR="00CF4487" w:rsidRDefault="00CF4487" w:rsidP="00CF4487">
      <w:pPr>
        <w:spacing w:after="0" w:line="240" w:lineRule="auto"/>
      </w:pPr>
      <w:r>
        <w:separator/>
      </w:r>
    </w:p>
  </w:endnote>
  <w:endnote w:type="continuationSeparator" w:id="0">
    <w:p w14:paraId="55FF4A26" w14:textId="77777777" w:rsidR="00CF4487" w:rsidRDefault="00CF4487" w:rsidP="00CF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FDBDC" w14:textId="1D0C38C6" w:rsidR="00CF4487" w:rsidRDefault="00CF4487">
    <w:pPr>
      <w:pStyle w:val="Footer"/>
    </w:pPr>
    <w:r>
      <w:t xml:space="preserve">Updated Dean </w:t>
    </w:r>
    <w:r>
      <w:fldChar w:fldCharType="begin"/>
    </w:r>
    <w:r>
      <w:instrText xml:space="preserve"> SAVEDATE  \@ "M/d/yyyy"  \* MERGEFORMAT </w:instrText>
    </w:r>
    <w:r>
      <w:fldChar w:fldCharType="separate"/>
    </w:r>
    <w:r w:rsidR="00830842">
      <w:rPr>
        <w:noProof/>
      </w:rPr>
      <w:t>12/4/2019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45CAD" w14:textId="77777777" w:rsidR="00CF4487" w:rsidRDefault="00CF4487" w:rsidP="00CF4487">
      <w:pPr>
        <w:spacing w:after="0" w:line="240" w:lineRule="auto"/>
      </w:pPr>
      <w:r>
        <w:separator/>
      </w:r>
    </w:p>
  </w:footnote>
  <w:footnote w:type="continuationSeparator" w:id="0">
    <w:p w14:paraId="56891224" w14:textId="77777777" w:rsidR="00CF4487" w:rsidRDefault="00CF4487" w:rsidP="00CF4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F284A"/>
    <w:multiLevelType w:val="hybridMultilevel"/>
    <w:tmpl w:val="A0767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26935"/>
    <w:multiLevelType w:val="hybridMultilevel"/>
    <w:tmpl w:val="BD40C454"/>
    <w:lvl w:ilvl="0" w:tplc="55CABA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5543D"/>
    <w:multiLevelType w:val="hybridMultilevel"/>
    <w:tmpl w:val="90663898"/>
    <w:lvl w:ilvl="0" w:tplc="79DC5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D425A6"/>
    <w:multiLevelType w:val="hybridMultilevel"/>
    <w:tmpl w:val="46B64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866EC"/>
    <w:multiLevelType w:val="hybridMultilevel"/>
    <w:tmpl w:val="7C449FF0"/>
    <w:lvl w:ilvl="0" w:tplc="33A22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71"/>
    <w:rsid w:val="00066C5D"/>
    <w:rsid w:val="000B57C9"/>
    <w:rsid w:val="000E379F"/>
    <w:rsid w:val="001566FE"/>
    <w:rsid w:val="001A0162"/>
    <w:rsid w:val="00272A71"/>
    <w:rsid w:val="00366C29"/>
    <w:rsid w:val="003B74CC"/>
    <w:rsid w:val="00472E53"/>
    <w:rsid w:val="00477EF2"/>
    <w:rsid w:val="00534BCB"/>
    <w:rsid w:val="006146E5"/>
    <w:rsid w:val="006443F1"/>
    <w:rsid w:val="007A0072"/>
    <w:rsid w:val="007E68D1"/>
    <w:rsid w:val="007F19CF"/>
    <w:rsid w:val="00830842"/>
    <w:rsid w:val="00866BB0"/>
    <w:rsid w:val="008D6DE0"/>
    <w:rsid w:val="00AE7E6A"/>
    <w:rsid w:val="00BA09AA"/>
    <w:rsid w:val="00C2760C"/>
    <w:rsid w:val="00CF4487"/>
    <w:rsid w:val="00DF1756"/>
    <w:rsid w:val="00E43B11"/>
    <w:rsid w:val="00E70175"/>
    <w:rsid w:val="00E84A46"/>
    <w:rsid w:val="00EB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C8CA0"/>
  <w15:docId w15:val="{28305FCF-C732-4C5B-A4CC-BDA40816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5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A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A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B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F4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487"/>
  </w:style>
  <w:style w:type="paragraph" w:styleId="Footer">
    <w:name w:val="footer"/>
    <w:basedOn w:val="Normal"/>
    <w:link w:val="FooterChar"/>
    <w:uiPriority w:val="99"/>
    <w:unhideWhenUsed/>
    <w:rsid w:val="00CF4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borns.stanford.edu/Residents/Exam.html" TargetMode="External"/><Relationship Id="rId13" Type="http://schemas.openxmlformats.org/officeDocument/2006/relationships/hyperlink" Target="http://pedsinreview.aappublications.org/content/38/11/4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ospitalpeds.com/" TargetMode="External"/><Relationship Id="rId12" Type="http://schemas.openxmlformats.org/officeDocument/2006/relationships/hyperlink" Target="https://www.lactationtraining.com/resources/educational-materials/handouts-parents?task=document.viewdoc&amp;id=3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ediatrics.aappublications.org/content/early/2015/04/21/peds.2015-0699.full.pdf+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867b8bd1-86a9-4608-8885-22f5ded6d780.filesusr.com/ugd/52380c_8696db65bed344adbb8fa2ce910ba66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867b8bd1-86a9-4608-8885-22f5ded6d780.filesusr.com/ugd/52380c_8696db65bed344adbb8fa2ce910ba669.pdf" TargetMode="External"/><Relationship Id="rId14" Type="http://schemas.openxmlformats.org/officeDocument/2006/relationships/hyperlink" Target="http://bilitoo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Orlando Health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Skey, David J.</dc:creator>
  <cp:lastModifiedBy>Dean, Ryan M.</cp:lastModifiedBy>
  <cp:revision>10</cp:revision>
  <dcterms:created xsi:type="dcterms:W3CDTF">2019-10-24T19:08:00Z</dcterms:created>
  <dcterms:modified xsi:type="dcterms:W3CDTF">2019-12-04T17:20:00Z</dcterms:modified>
</cp:coreProperties>
</file>